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A" w:rsidRDefault="00F762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Szczegółowe zasady Uczestnictwa d</w:t>
      </w:r>
      <w:r w:rsidRPr="00F76290">
        <w:rPr>
          <w:rFonts w:cstheme="minorHAnsi"/>
          <w:sz w:val="20"/>
          <w:szCs w:val="20"/>
        </w:rPr>
        <w:t>wudniow</w:t>
      </w:r>
      <w:r>
        <w:rPr>
          <w:rFonts w:cstheme="minorHAnsi"/>
          <w:sz w:val="20"/>
          <w:szCs w:val="20"/>
        </w:rPr>
        <w:t>ych</w:t>
      </w:r>
      <w:r w:rsidRPr="00F76290">
        <w:rPr>
          <w:rFonts w:cstheme="minorHAnsi"/>
          <w:sz w:val="20"/>
          <w:szCs w:val="20"/>
        </w:rPr>
        <w:t xml:space="preserve"> warsztat</w:t>
      </w:r>
      <w:r>
        <w:rPr>
          <w:rFonts w:cstheme="minorHAnsi"/>
          <w:sz w:val="20"/>
          <w:szCs w:val="20"/>
        </w:rPr>
        <w:t>ach</w:t>
      </w:r>
      <w:r w:rsidRPr="00F76290">
        <w:rPr>
          <w:rFonts w:cstheme="minorHAnsi"/>
          <w:sz w:val="20"/>
          <w:szCs w:val="20"/>
        </w:rPr>
        <w:t xml:space="preserve"> wokalne dla początkujących</w:t>
      </w:r>
      <w:r>
        <w:rPr>
          <w:rFonts w:cstheme="minorHAnsi"/>
          <w:sz w:val="20"/>
          <w:szCs w:val="20"/>
        </w:rPr>
        <w:t xml:space="preserve"> w ramach projektu „Otwarta Przestrzeń Kultury”</w:t>
      </w:r>
    </w:p>
    <w:p w:rsidR="0034535A" w:rsidRDefault="0034535A">
      <w:pPr>
        <w:rPr>
          <w:rFonts w:cstheme="minorHAnsi"/>
          <w:sz w:val="20"/>
          <w:szCs w:val="20"/>
        </w:rPr>
      </w:pPr>
    </w:p>
    <w:p w:rsidR="0034535A" w:rsidRDefault="00F76290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Postanowienia ogólne: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Organizatorem warsztatów wokalnych w ramach projektu „Otwarta Przestrzeń Kultury” jest Wrocławskie Centrum Rozwoju Społecznego, jednostka organizacyjna Gminy Wrocław z siedzibą przy pl. Dominikańskim 6,50-159 Wrocław.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Warsztaty wokalne odbędą się w Otwartej Przestrzeni Kultury – byłym kościół pw. św. Jana Nepomucena w Parku Szczytnickim we Wrocławiu i adresowane są do studentów oraz osób dorosłych.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Celem warsztatów jest propagowanie aktywnego spędzania czasu wśród dorosłych oraz zapewnienie im możliwości rozwoju. 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Udział w warsztatach jest bezpłatny.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Dla komfortu uczestników ilość miejsc jest ograniczona-maksymalnie 20 uczestników. 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Obowiązują zapisy poprzez formularz dostępny na: </w:t>
      </w:r>
      <w:r>
        <w:rPr>
          <w:rFonts w:cstheme="minorHAnsi"/>
          <w:sz w:val="20"/>
          <w:szCs w:val="20"/>
          <w:shd w:val="clear" w:color="auto" w:fill="FFFFFF"/>
        </w:rPr>
        <w:t>faceboook.com/</w:t>
      </w:r>
      <w:r>
        <w:rPr>
          <w:shd w:val="clear" w:color="auto" w:fill="FFFFFF"/>
        </w:rPr>
        <w:t xml:space="preserve">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OtwartaPrzestrzenKultury</w:t>
      </w:r>
      <w:proofErr w:type="spellEnd"/>
      <w:r>
        <w:rPr>
          <w:rFonts w:cstheme="minorHAnsi"/>
          <w:sz w:val="20"/>
          <w:szCs w:val="20"/>
          <w:shd w:val="clear" w:color="auto" w:fill="FFFFFF"/>
        </w:rPr>
        <w:t>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 przypadku dodatkowych pytań zapraszamy do kontaktu z koordynatorką projektu: Kamilą Kozieł, kamila.koziel@wcrs.pl.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Zapisując się na warsztaty uczestnik deklaruje, że nie ma przeciwskazań do wykonania aktywności oferowanych w ramach danego rodzaju warsztatów.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Uczestnicy powinni przestrzegać zasad bezpieczeństwa podczas trwania warsztatów, podporządkować się poleceniom i uwagom prowadzącego oraz informować go np. o złym samopoczuciu, ograniczeniach zdrowotnych, etc.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Regulamin może ulec zmianie a wszelkie zmiany i bieżące informacje będą przekazywane uczestnikom na FB i mailowo.</w:t>
      </w:r>
    </w:p>
    <w:p w:rsidR="00F96CEA" w:rsidRPr="00F96CEA" w:rsidRDefault="00F76290" w:rsidP="00F96CEA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warsztatów:                                                                                                                                                                         </w:t>
      </w:r>
      <w:r w:rsidR="00F96CEA" w:rsidRPr="00F96CEA">
        <w:rPr>
          <w:rFonts w:cstheme="minorHAnsi"/>
          <w:sz w:val="20"/>
          <w:szCs w:val="20"/>
        </w:rPr>
        <w:t>13 sierpnia (sobota) 11:00 -16:00</w:t>
      </w:r>
      <w:r w:rsidR="00F96CEA" w:rsidRPr="00F96CEA">
        <w:rPr>
          <w:rFonts w:cstheme="minorHAnsi"/>
          <w:sz w:val="20"/>
          <w:szCs w:val="20"/>
        </w:rPr>
        <w:br/>
        <w:t>14 sierpnia (niedziela) 11:00 – 16:00</w:t>
      </w:r>
      <w:r w:rsidR="00F96CEA" w:rsidRPr="00F96CEA">
        <w:rPr>
          <w:rFonts w:cstheme="minorHAnsi"/>
          <w:sz w:val="20"/>
          <w:szCs w:val="20"/>
        </w:rPr>
        <w:br/>
        <w:t>Koncert finałowy 3 lipca (niedziela) godz. 16:30</w:t>
      </w:r>
    </w:p>
    <w:p w:rsidR="0034535A" w:rsidRDefault="00F76290" w:rsidP="00F96CEA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Uczestnicy powinni pojawić się około 15 minut wcześniej.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Warsztaty poprowadzi Pani Aleksandra Turoń, wokalistka, trenerka głosu, autorka tekstów oraz właścicielka „Pracowni muzycznej Oli Turoń".</w:t>
      </w:r>
    </w:p>
    <w:p w:rsidR="0034535A" w:rsidRDefault="00F76290">
      <w:pPr>
        <w:pStyle w:val="Akapitzlist"/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 programie warsztatów m.in.                                                                                                                                                 - nauka prawidłowego oddychania i podparcia dźwięku                                                                                                              - ćwiczenia emisji głosu                                                                                                                                                                                     - improwizacja wokalnej                                                                                                                                                            - interpretacja utworów                                                                                                                                                                      - dykcja                                                                                                                                                                                           - emocje w muzyce, wyrażanie siebie w śpiewaniu i pokonywanie barier</w:t>
      </w:r>
    </w:p>
    <w:p w:rsidR="0034535A" w:rsidRDefault="0034535A"/>
    <w:sectPr w:rsidR="003453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E55"/>
    <w:multiLevelType w:val="multilevel"/>
    <w:tmpl w:val="D2A20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523247"/>
    <w:multiLevelType w:val="multilevel"/>
    <w:tmpl w:val="3B00B6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A"/>
    <w:rsid w:val="0034535A"/>
    <w:rsid w:val="00F76290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5C6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Koziel</dc:creator>
  <dc:description/>
  <cp:lastModifiedBy>Kamila Koziel</cp:lastModifiedBy>
  <cp:revision>8</cp:revision>
  <dcterms:created xsi:type="dcterms:W3CDTF">2021-09-17T09:05:00Z</dcterms:created>
  <dcterms:modified xsi:type="dcterms:W3CDTF">2022-07-18T10:34:00Z</dcterms:modified>
  <dc:language>pl-PL</dc:language>
</cp:coreProperties>
</file>