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Szczegółowe zasady Uczestnictwa w warsztatach wokalnych  w ramach projektu „Otwarta Przestrzeń Kultury”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Postanowienia ogólne: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Organizatorem warsztatów wokalnych w ramach projektu „Otwarta Przestrzeń Kultury” jest Wrocławskie Centrum Rozwoju Społecznego, jednostka organizacyjna Gminy Wrocław z siedzibą przy pl. Dominikańskim 6,50-159 Wrocław.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Warsztaty wokalne odbędą się w Otwartej Przestrzeni Kultury – byłym kościół pw. św. Jana Nepomucena w Parku Szczytnickim we Wrocławiu i adresowane są do studentów oraz osób dorosłych.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Celem warsztatów jest propagowanie aktywnego spędzania czasu wśród dorosłych oraz zapewnienie im możliwości rozwoju.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Udział w warsztatach jest bezpłatny.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Dla komfortu uczestników ilość miejsc jest ograniczona-maksymalnie 20 uczestników.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Obowiązują zapisy poprzez formularz dostępny na: </w:t>
      </w:r>
      <w:r>
        <w:rPr>
          <w:rFonts w:cs="Calibri" w:cstheme="minorHAnsi"/>
          <w:sz w:val="20"/>
          <w:szCs w:val="20"/>
          <w:shd w:fill="FFFFFF" w:val="clear"/>
        </w:rPr>
        <w:t>faceboook.com/</w:t>
      </w:r>
      <w:r>
        <w:rPr>
          <w:shd w:fill="FFFFFF" w:val="clear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OtwartaPrzestrzenKultury.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dodatkowych pytań zapraszamy do kontaktu z koordynatorką projektu: Kamilą Kozieł, kamila.koziel@wcrs.pl.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Zapisując się na warsztaty uczestnik deklaruje, że nie ma przeciwskazań do wykonania aktywności oferowanych w ramach danego rodzaju warsztatów.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Uczestnicy powinni przestrzegać zasad bezpieczeństwa podczas trwania warsztatów, podporządkować się poleceniom i uwagom prowadzącego oraz informować go np. o złym samopoczuciu, ograniczeniach zdrowotnych, etc.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Regulamin może ulec zmianie a wszelkie zmiany i bieżące informacje będą przekazywane uczestnikom na FB i mailowo.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Termin warsztatów:                                                                                                                                                                         18 czerwca (sobota) 13:00 -18:00 </w:t>
      </w:r>
    </w:p>
    <w:p>
      <w:pPr>
        <w:pStyle w:val="ListParagrap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19 czerwca (niedziela) 13:00 - 18:00                                                                                                                                       Koncert finałowy 19 czerwca (niedziela) godz. 18:30 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Uczestnicy powinni pojawić się około 15 minut wcześniej.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Warsztaty poprowadzi Pani Aleksandra Turoń, wokalistka, trenerka głosu, autorka tekstów oraz właścicielka „Pracowni muzycznej Oli Turoń".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color w:val="FF0000"/>
          <w:sz w:val="20"/>
          <w:szCs w:val="20"/>
        </w:rPr>
      </w:pPr>
      <w:r>
        <w:rPr>
          <w:rFonts w:cs="Calibri" w:cstheme="minorHAnsi"/>
          <w:sz w:val="20"/>
          <w:szCs w:val="20"/>
        </w:rPr>
        <w:t>W programie warsztatów m.in.                                                                                                                                                 - nauka prawidłowego oddychania i podparcia dźwięku                                                                                                              - ćwiczenia emisji głosu                                                                                                                                                                                     - improwizacja wokalnej                                                                                                                                                            - interpretacja utworów                                                                                                                                                                      - dykcja                                                                                                                                                                                           - emocje w muzyce, wyrażanie siebie w śpiewaniu i pokonywanie barier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c6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c5c68"/>
    <w:pPr>
      <w:spacing w:lineRule="auto" w:line="276" w:before="0" w:after="200"/>
      <w:ind w:left="720" w:hanging="0"/>
      <w:contextualSpacing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1</Pages>
  <Words>267</Words>
  <Characters>1786</Characters>
  <CharactersWithSpaces>3269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2021-09-17T09:05:00Z</dcterms:created>
  <dc:creator>Kamila Koziel</dc:creator>
  <dc:description/>
  <dc:language>pl-PL</dc:language>
  <cp:lastModifiedBy/>
  <dcterms:modified xsi:type="dcterms:W3CDTF">2022-06-07T12:13:10Z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