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78" w:rsidRDefault="00F13F78" w:rsidP="00F13F78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F13F78">
        <w:rPr>
          <w:rFonts w:ascii="Times New Roman" w:eastAsia="Times New Roman" w:hAnsi="Times New Roman" w:cs="Times New Roman"/>
          <w:b/>
          <w:bCs/>
          <w:lang w:eastAsia="pl-PL"/>
        </w:rPr>
        <w:t>Szczegółowe informacje dotyczące przetwarzania Twoich danych osobowych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13F78">
        <w:rPr>
          <w:rFonts w:ascii="Times New Roman" w:eastAsia="Times New Roman" w:hAnsi="Times New Roman" w:cs="Times New Roman"/>
          <w:b/>
          <w:bCs/>
          <w:lang w:eastAsia="pl-PL"/>
        </w:rPr>
        <w:t>przez Wrocławskie Centrum Rozwoju Społecznego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1. Administrator danych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Administratorem Twoich danych osobowych jest Wrocławskie Centrum Rozwoju Społecznego, z siedzibą we Wrocławiu (dalej: my).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Możesz się z nami skontaktować w następujący sposób: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- listownie na adres: pl. Dominikański 6, 50-159 Wrocław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- przez e-mail: </w:t>
      </w:r>
      <w:hyperlink r:id="rId5" w:history="1">
        <w:r w:rsidRPr="00F13F7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info@wcrs.wroclaw.pl</w:t>
        </w:r>
      </w:hyperlink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- telefonicznie: tel. 71 77 24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F13F78">
        <w:rPr>
          <w:rFonts w:ascii="Times New Roman" w:eastAsia="Times New Roman" w:hAnsi="Times New Roman" w:cs="Times New Roman"/>
          <w:lang w:eastAsia="pl-PL"/>
        </w:rPr>
        <w:t>900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2. Inspektor ochrony danych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Wyznaczyliśmy inspektora ochrony danych. Jest to osoba, z którą możesz się kontaktować we wszystkich sprawach dotyczących przetwarzania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3F78">
        <w:rPr>
          <w:rFonts w:ascii="Times New Roman" w:eastAsia="Times New Roman" w:hAnsi="Times New Roman" w:cs="Times New Roman"/>
          <w:lang w:eastAsia="pl-PL"/>
        </w:rPr>
        <w:t>Twoich danych osobowych oraz korzystania z przysługujących Ci praw związanych z przetwarzaniem danych.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Z inspektorem możesz się kontaktować w następujący sposób: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- listownie na adres: pl. Dominikański 6 1-8, 50-159 Wrocław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- przez e-mail: </w:t>
      </w:r>
      <w:hyperlink r:id="rId6" w:history="1">
        <w:r w:rsidRPr="00F13F7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iod@wcrs.wroclaw.pl</w:t>
        </w:r>
      </w:hyperlink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3. Cele przetwarzania Twoich danych osobowych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Będziemy przetwarzać Twoje dane osobowe, w celu związanym z realizacją wydarzenia pn. „Wrośnij we Wrocław 2019”, tj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F13F78">
        <w:rPr>
          <w:rFonts w:ascii="Times New Roman" w:eastAsia="Times New Roman" w:hAnsi="Times New Roman" w:cs="Times New Roman"/>
          <w:lang w:eastAsia="pl-PL"/>
        </w:rPr>
        <w:t>: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Imię i nazwisko rodzica/opiekuna prawnego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Wiek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Nr telefonu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Adres mailowy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4. Podstawa prawna przetwarzania Twoich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Pr="00F13F78">
        <w:rPr>
          <w:rFonts w:ascii="Times New Roman" w:eastAsia="Times New Roman" w:hAnsi="Times New Roman" w:cs="Times New Roman"/>
          <w:lang w:eastAsia="pl-PL"/>
        </w:rPr>
        <w:t>ędziemy przetwarzać Twoje dane osobowe na podstawie wyrażonej przez Ciebie zgody.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5. Okres przechowywania Twoich danych osobowych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Będziemy przechowywać Twoje dane przez okres 10 lat (zgodnie z JRWA) od stycznia kolejnego roku po zakończeniu wydarzenia pn. „Wrośnij we Wrocław 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F13F78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3F78">
        <w:rPr>
          <w:rFonts w:ascii="Times New Roman" w:eastAsia="Times New Roman" w:hAnsi="Times New Roman" w:cs="Times New Roman"/>
          <w:lang w:eastAsia="pl-PL"/>
        </w:rPr>
        <w:t>lub do czasu wycofania przez Ciebie zgody na przetwarzanie danych osobowych.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6. Odbiorcy Twoich danych osobowych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Będziemy przekazywać Twoje dane osobowe wyłącznie podmiotom uprawnionym do tego na podstawie przepisów prawa.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7. Twoje prawa związane z przetwarzaniem danych osobowych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Przysługują Ci następujące prawa związane z przetwarzaniem danych osobowych:</w:t>
      </w:r>
    </w:p>
    <w:p w:rsidR="00F13F78" w:rsidRPr="00F13F78" w:rsidRDefault="00F13F78" w:rsidP="00F13F7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prawo do wycofania zgody,</w:t>
      </w:r>
    </w:p>
    <w:p w:rsidR="00F13F78" w:rsidRPr="00F13F78" w:rsidRDefault="00F13F78" w:rsidP="00F13F7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prawo dostępu do Twoich danych osobowych,</w:t>
      </w:r>
    </w:p>
    <w:p w:rsidR="00F13F78" w:rsidRPr="00F13F78" w:rsidRDefault="00F13F78" w:rsidP="00F13F7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prawo żądania sprostowania Twoich danych osobowych,</w:t>
      </w:r>
    </w:p>
    <w:p w:rsidR="00F13F78" w:rsidRPr="00F13F78" w:rsidRDefault="00F13F78" w:rsidP="00F13F7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prawo żądania usunięcia Twoich danych osobowych,</w:t>
      </w:r>
    </w:p>
    <w:p w:rsidR="00F13F78" w:rsidRPr="00F13F78" w:rsidRDefault="00F13F78" w:rsidP="00F13F7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prawo żądania ograniczenia przetwarzania Twoich danych osobowych,</w:t>
      </w:r>
    </w:p>
    <w:p w:rsidR="00F13F78" w:rsidRDefault="00F13F78" w:rsidP="00D975D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prawo do przenoszenia Twoich danych osobowych, tj. prawo otrzymania od nas Twoich danych osobowych, w ustrukturyzowanym, powszechnie używanym formacie informatycznym nadającym się do odczytu maszynowego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13F78">
        <w:rPr>
          <w:rFonts w:ascii="Times New Roman" w:eastAsia="Times New Roman" w:hAnsi="Times New Roman" w:cs="Times New Roman"/>
          <w:lang w:eastAsia="pl-PL"/>
        </w:rPr>
        <w:t xml:space="preserve">Możesz przesłać te dane innemu administratorowi danych lub zażądać, abyśmy </w:t>
      </w:r>
      <w:r w:rsidRPr="00F13F78">
        <w:rPr>
          <w:rFonts w:ascii="Times New Roman" w:eastAsia="Times New Roman" w:hAnsi="Times New Roman" w:cs="Times New Roman"/>
          <w:lang w:eastAsia="pl-PL"/>
        </w:rPr>
        <w:lastRenderedPageBreak/>
        <w:t>przesłali Twoje dane do innego administratora. Jednakże zrobimy to tylko jeśli takie przesłanie jest technicznie możliwe.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Aby skorzystać z powyższych praw, skontaktuj się z nami lub z naszym inspektorem ochrony danych.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3F78">
        <w:rPr>
          <w:rFonts w:ascii="Times New Roman" w:eastAsia="Times New Roman" w:hAnsi="Times New Roman" w:cs="Times New Roman"/>
          <w:lang w:eastAsia="pl-PL"/>
        </w:rPr>
        <w:t>Prawo wycofania zgody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3F78">
        <w:rPr>
          <w:rFonts w:ascii="Times New Roman" w:eastAsia="Times New Roman" w:hAnsi="Times New Roman" w:cs="Times New Roman"/>
          <w:lang w:eastAsia="pl-PL"/>
        </w:rPr>
        <w:t>Twoje dane osobowe są przetwarzane na podstawie zgody. W związku z tym masz prawo wycofania zgody na przetwarzanie danych w dowolnym momencie.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Wycofanie zgody nie ma wpływu na zgodność z prawem przetwarzania, którego dokonano na podstawie Twojej zgody przed jej wycofaniem.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Zgodę możesz wycofać poprzez złożenie pisemnego oświadczenia o jej wycofaniu w sekretariacie Wrocławskiego Centrum Rozwoju Społecznego.</w:t>
      </w:r>
    </w:p>
    <w:p w:rsid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r w:rsidRPr="00F13F78">
        <w:rPr>
          <w:rFonts w:ascii="Times New Roman" w:eastAsia="Times New Roman" w:hAnsi="Times New Roman" w:cs="Times New Roman"/>
          <w:lang w:eastAsia="pl-PL"/>
        </w:rPr>
        <w:t>Prawo wniesienia skargi do organu</w:t>
      </w:r>
    </w:p>
    <w:p w:rsidR="00F13F78" w:rsidRPr="00F13F78" w:rsidRDefault="00F13F78" w:rsidP="00F13F78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F13F78">
        <w:rPr>
          <w:rFonts w:ascii="Times New Roman" w:eastAsia="Times New Roman" w:hAnsi="Times New Roman" w:cs="Times New Roman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6265F0" w:rsidRDefault="00F13F78"/>
    <w:sectPr w:rsidR="006265F0" w:rsidSect="00064C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E3084"/>
    <w:multiLevelType w:val="hybridMultilevel"/>
    <w:tmpl w:val="974CA9E8"/>
    <w:lvl w:ilvl="0" w:tplc="5C98C47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107E4"/>
    <w:multiLevelType w:val="hybridMultilevel"/>
    <w:tmpl w:val="DA18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78"/>
    <w:rsid w:val="00064C2E"/>
    <w:rsid w:val="00285524"/>
    <w:rsid w:val="00F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4B6DB"/>
  <w15:chartTrackingRefBased/>
  <w15:docId w15:val="{25405E06-9B8C-6B48-B4D7-9DB32F94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3F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13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crs.wroclaw.pl" TargetMode="External"/><Relationship Id="rId5" Type="http://schemas.openxmlformats.org/officeDocument/2006/relationships/hyperlink" Target="mailto:info@wcrs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2020-09-03T10:23:00Z</dcterms:created>
  <dcterms:modified xsi:type="dcterms:W3CDTF">2020-09-03T10:28:00Z</dcterms:modified>
</cp:coreProperties>
</file>